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C58" w:rsidRDefault="00401A3D">
      <w:pPr>
        <w:tabs>
          <w:tab w:val="center" w:pos="1455"/>
          <w:tab w:val="right" w:pos="12238"/>
        </w:tabs>
        <w:spacing w:after="3" w:line="259" w:lineRule="auto"/>
        <w:ind w:left="-15" w:right="-15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ris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</w:t>
      </w:r>
      <w:proofErr w:type="gramStart"/>
      <w:r>
        <w:rPr>
          <w:rFonts w:ascii="Times New Roman" w:eastAsia="Times New Roman" w:hAnsi="Times New Roman" w:cs="Times New Roman"/>
          <w:sz w:val="20"/>
        </w:rPr>
        <w:t>..</w:t>
      </w:r>
      <w:proofErr w:type="gramEnd"/>
    </w:p>
    <w:tbl>
      <w:tblPr>
        <w:tblStyle w:val="TableGrid"/>
        <w:tblpPr w:vertAnchor="text" w:tblpX="822" w:tblpY="769"/>
        <w:tblOverlap w:val="never"/>
        <w:tblW w:w="10700" w:type="dxa"/>
        <w:tblInd w:w="0" w:type="dxa"/>
        <w:tblCellMar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8366"/>
      </w:tblGrid>
      <w:tr w:rsidR="00250C58">
        <w:trPr>
          <w:trHeight w:val="574"/>
        </w:trPr>
        <w:tc>
          <w:tcPr>
            <w:tcW w:w="2334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9" w:space="0" w:color="808080"/>
            </w:tcBorders>
            <w:vAlign w:val="center"/>
          </w:tcPr>
          <w:p w:rsidR="00250C58" w:rsidRDefault="00401A3D">
            <w:pPr>
              <w:spacing w:after="0" w:line="259" w:lineRule="auto"/>
              <w:ind w:left="0" w:right="735" w:firstLine="0"/>
              <w:jc w:val="right"/>
            </w:pPr>
            <w:r>
              <w:rPr>
                <w:b/>
                <w:sz w:val="22"/>
              </w:rPr>
              <w:t xml:space="preserve">218026            </w:t>
            </w:r>
          </w:p>
        </w:tc>
        <w:tc>
          <w:tcPr>
            <w:tcW w:w="8366" w:type="dxa"/>
            <w:tcBorders>
              <w:top w:val="single" w:sz="5" w:space="0" w:color="808080"/>
              <w:left w:val="single" w:sz="9" w:space="0" w:color="808080"/>
              <w:bottom w:val="single" w:sz="5" w:space="0" w:color="808080"/>
              <w:right w:val="nil"/>
            </w:tcBorders>
            <w:vAlign w:val="center"/>
          </w:tcPr>
          <w:p w:rsidR="00250C58" w:rsidRDefault="00401A3D">
            <w:pPr>
              <w:spacing w:after="0" w:line="259" w:lineRule="auto"/>
              <w:ind w:left="-17" w:right="0" w:firstLine="0"/>
            </w:pPr>
            <w:r>
              <w:rPr>
                <w:b/>
                <w:sz w:val="22"/>
              </w:rPr>
              <w:t xml:space="preserve">    Agent de Réservation, (h/f).</w:t>
            </w:r>
            <w:r>
              <w:rPr>
                <w:sz w:val="22"/>
              </w:rPr>
              <w:t xml:space="preserve"> </w:t>
            </w:r>
          </w:p>
        </w:tc>
      </w:tr>
    </w:tbl>
    <w:p w:rsidR="00250C58" w:rsidRDefault="00401A3D">
      <w:pPr>
        <w:spacing w:after="152" w:line="216" w:lineRule="auto"/>
        <w:ind w:left="0" w:right="716" w:firstLine="0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8310" cy="7366"/>
                <wp:effectExtent l="0" t="0" r="0" b="0"/>
                <wp:docPr id="10527" name="Group 10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310" cy="7366"/>
                          <a:chOff x="0" y="0"/>
                          <a:chExt cx="6798310" cy="7366"/>
                        </a:xfrm>
                      </wpg:grpSpPr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6798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310">
                                <a:moveTo>
                                  <a:pt x="67983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366" cap="rnd">
                            <a:round/>
                          </a:ln>
                        </wps:spPr>
                        <wps:style>
                          <a:lnRef idx="1">
                            <a:srgbClr val="C3C4C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0"/>
                            <a:ext cx="6798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310">
                                <a:moveTo>
                                  <a:pt x="0" y="0"/>
                                </a:moveTo>
                                <a:lnTo>
                                  <a:pt x="6798310" y="0"/>
                                </a:lnTo>
                              </a:path>
                            </a:pathLst>
                          </a:custGeom>
                          <a:ln w="7366" cap="rnd">
                            <a:round/>
                          </a:ln>
                        </wps:spPr>
                        <wps:style>
                          <a:lnRef idx="1">
                            <a:srgbClr val="C3C4C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F880E6" id="Group 10527" o:spid="_x0000_s1026" style="width:535.3pt;height:.6pt;mso-position-horizontal-relative:char;mso-position-vertical-relative:line" coordsize="6798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">
                <v:shape id="Shape 105" o:spid="_x0000_s1027" style="position:absolute;width:67983;height:0;visibility:visible;mso-wrap-style:square;v-text-anchor:top" coordsize="6798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sxF8EA&#10;AADcAAAADwAAAGRycy9kb3ducmV2LnhtbERP32vCMBB+H/g/hBP2NpMKG6OaFhGEwV62WvD1aM6m&#10;tLmUJmr1r18Gg73dx/fztuXsBnGlKXSeNWQrBYK48abjVkN9PLy8gwgR2eDgmTTcKUBZLJ62mBt/&#10;42+6VrEVKYRDjhpsjGMuZWgsOQwrPxIn7uwnhzHBqZVmwlsKd4NcK/UmHXacGiyOtLfU9NXFafgK&#10;yj+q9WflTraWdXZSxhx7rZ+X824DItIc/8V/7g+T5qtX+H0mXSC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MRfBAAAA3AAAAA8AAAAAAAAAAAAAAAAAmAIAAGRycy9kb3du&#10;cmV2LnhtbFBLBQYAAAAABAAEAPUAAACGAwAAAAA=&#10;" path="m6798310,l,e" filled="f" strokecolor="#c3c4c6" strokeweight=".58pt">
                  <v:stroke endcap="round"/>
                  <v:path arrowok="t" textboxrect="0,0,6798310,0"/>
                </v:shape>
                <v:shape id="Shape 106" o:spid="_x0000_s1028" style="position:absolute;width:67983;height:0;visibility:visible;mso-wrap-style:square;v-text-anchor:top" coordsize="6798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vYMAA&#10;AADcAAAADwAAAGRycy9kb3ducmV2LnhtbERPTWvCQBC9C/0PyxR6M7t6EIlZRYSC4KVNArkO2TEb&#10;zM6G7FbT/vpuoeBtHu9zisPsBnGnKfSeNawyBYK49abnTkNdvS+3IEJENjh4Jg3fFOCwf1kUmBv/&#10;4E+6l7ETKYRDjhpsjGMuZWgtOQyZH4kTd/WTw5jg1Ekz4SOFu0GuldpIhz2nBosjnSy1t/LLafgI&#10;yv+U60vpGlvLetUoY6qb1m+v83EHItIcn+J/99mk+WoDf8+kC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mvYMAAAADcAAAADwAAAAAAAAAAAAAAAACYAgAAZHJzL2Rvd25y&#10;ZXYueG1sUEsFBgAAAAAEAAQA9QAAAIUDAAAAAA==&#10;" path="m,l6798310,e" filled="f" strokecolor="#c3c4c6" strokeweight=".58pt">
                  <v:stroke endcap="round"/>
                  <v:path arrowok="t" textboxrect="0,0,6798310,0"/>
                </v:shape>
                <w10:anchorlock/>
              </v:group>
            </w:pict>
          </mc:Fallback>
        </mc:AlternateContent>
      </w:r>
    </w:p>
    <w:p w:rsidR="00250C58" w:rsidRDefault="00401A3D">
      <w:pPr>
        <w:spacing w:after="0" w:line="259" w:lineRule="auto"/>
        <w:ind w:left="0" w:right="716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0704" w:type="dxa"/>
        <w:tblInd w:w="799" w:type="dxa"/>
        <w:tblCellMar>
          <w:top w:w="46" w:type="dxa"/>
          <w:left w:w="83" w:type="dxa"/>
          <w:right w:w="115" w:type="dxa"/>
        </w:tblCellMar>
        <w:tblLook w:val="04A0" w:firstRow="1" w:lastRow="0" w:firstColumn="1" w:lastColumn="0" w:noHBand="0" w:noVBand="1"/>
      </w:tblPr>
      <w:tblGrid>
        <w:gridCol w:w="3107"/>
        <w:gridCol w:w="7597"/>
      </w:tblGrid>
      <w:tr w:rsidR="00250C58">
        <w:trPr>
          <w:trHeight w:val="312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116" w:right="0" w:firstLine="0"/>
            </w:pPr>
            <w:r>
              <w:rPr>
                <w:b/>
              </w:rPr>
              <w:t>Description de l'offre</w:t>
            </w:r>
            <w:r>
              <w:t xml:space="preserve"> </w:t>
            </w:r>
          </w:p>
        </w:tc>
        <w:tc>
          <w:tcPr>
            <w:tcW w:w="7596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250C58" w:rsidRDefault="00250C58">
            <w:pPr>
              <w:spacing w:after="160" w:line="259" w:lineRule="auto"/>
              <w:ind w:left="0" w:right="0" w:firstLine="0"/>
            </w:pPr>
          </w:p>
        </w:tc>
      </w:tr>
      <w:tr w:rsidR="00250C58">
        <w:trPr>
          <w:trHeight w:val="318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4" w:right="0" w:firstLine="0"/>
            </w:pPr>
            <w:r>
              <w:t xml:space="preserve">Classification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0" w:right="0" w:firstLine="0"/>
            </w:pPr>
            <w:proofErr w:type="spellStart"/>
            <w:r>
              <w:t>Horeca</w:t>
            </w:r>
            <w:proofErr w:type="spellEnd"/>
            <w:r>
              <w:t xml:space="preserve"> / Hôtellerie </w:t>
            </w:r>
          </w:p>
        </w:tc>
      </w:tr>
      <w:tr w:rsidR="00250C58">
        <w:trPr>
          <w:trHeight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4" w:right="0" w:firstLine="0"/>
            </w:pPr>
            <w:r>
              <w:t xml:space="preserve">Zone géographique de l'emploi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0" w:right="0" w:firstLine="0"/>
            </w:pPr>
            <w:r>
              <w:t xml:space="preserve">Belgique </w:t>
            </w:r>
          </w:p>
        </w:tc>
      </w:tr>
      <w:tr w:rsidR="00250C58">
        <w:trPr>
          <w:trHeight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4" w:right="0" w:firstLine="0"/>
            </w:pPr>
            <w:r>
              <w:t xml:space="preserve">Expérience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0" w:right="0" w:firstLine="0"/>
            </w:pPr>
            <w:r>
              <w:t xml:space="preserve">Sans expérience exigée </w:t>
            </w:r>
          </w:p>
        </w:tc>
      </w:tr>
      <w:tr w:rsidR="00250C58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4" w:right="0" w:firstLine="0"/>
            </w:pPr>
            <w:r>
              <w:t xml:space="preserve">Durée du temps de travail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0" w:right="0" w:firstLine="0"/>
            </w:pPr>
            <w:r>
              <w:t xml:space="preserve">Temps plein </w:t>
            </w:r>
          </w:p>
        </w:tc>
      </w:tr>
      <w:tr w:rsidR="00250C58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4" w:right="0" w:firstLine="0"/>
            </w:pPr>
            <w:r>
              <w:t xml:space="preserve">Date de dernière modification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250C58" w:rsidRDefault="00401A3D" w:rsidP="00FB25E4">
            <w:pPr>
              <w:spacing w:after="0" w:line="259" w:lineRule="auto"/>
              <w:ind w:left="0" w:right="0" w:firstLine="0"/>
            </w:pPr>
            <w:r>
              <w:t>15/0</w:t>
            </w:r>
            <w:r w:rsidR="00FB25E4">
              <w:t>3</w:t>
            </w:r>
            <w:bookmarkStart w:id="0" w:name="_GoBack"/>
            <w:bookmarkEnd w:id="0"/>
            <w:r>
              <w:t>/201</w:t>
            </w:r>
            <w:r w:rsidR="00FB25E4">
              <w:t>5</w:t>
            </w:r>
          </w:p>
        </w:tc>
      </w:tr>
    </w:tbl>
    <w:p w:rsidR="00250C58" w:rsidRDefault="00401A3D">
      <w:pPr>
        <w:spacing w:after="97" w:line="259" w:lineRule="auto"/>
        <w:ind w:left="0" w:right="736" w:firstLine="0"/>
      </w:pPr>
      <w:r>
        <w:rPr>
          <w:rFonts w:ascii="Times New Roman" w:eastAsia="Times New Roman" w:hAnsi="Times New Roman" w:cs="Times New Roman"/>
          <w:sz w:val="11"/>
        </w:rPr>
        <w:t xml:space="preserve"> </w:t>
      </w:r>
    </w:p>
    <w:p w:rsidR="00250C58" w:rsidRDefault="00401A3D">
      <w:pPr>
        <w:ind w:left="813"/>
      </w:pPr>
      <w:r>
        <w:t xml:space="preserve">Le prestigieux Boutique-Hôtel le Châtelain situé près de l'avenue Louise, est à la recherche d'un </w:t>
      </w:r>
      <w:r>
        <w:rPr>
          <w:b/>
        </w:rPr>
        <w:t>Agent de Réservation, (h/f)</w:t>
      </w:r>
      <w:r>
        <w:t xml:space="preserve"> pour son département Réservations.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50C58" w:rsidRDefault="00401A3D">
      <w:pPr>
        <w:spacing w:after="3" w:line="259" w:lineRule="auto"/>
        <w:ind w:left="813" w:right="0"/>
      </w:pPr>
      <w:r>
        <w:rPr>
          <w:b/>
        </w:rPr>
        <w:t>Objectif du poste:</w:t>
      </w:r>
      <w:r>
        <w:t xml:space="preserve"> </w:t>
      </w:r>
    </w:p>
    <w:p w:rsidR="00250C58" w:rsidRDefault="00401A3D">
      <w:pPr>
        <w:ind w:left="813"/>
      </w:pPr>
      <w:r>
        <w:t xml:space="preserve">Dans le cadre de ses fonctions, l'agent de réservations contribue au remplissage de l'hôtel dans le respect de la grille tarifaire établie par l'hôtel tout en optimisant le prix moyen.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250C58" w:rsidRDefault="00401A3D">
      <w:pPr>
        <w:spacing w:after="3" w:line="259" w:lineRule="auto"/>
        <w:ind w:left="813" w:right="0"/>
      </w:pPr>
      <w:r>
        <w:rPr>
          <w:b/>
        </w:rPr>
        <w:t>Tâches et Responsabilités:</w:t>
      </w:r>
      <w:r>
        <w:t xml:space="preserve"> </w:t>
      </w:r>
    </w:p>
    <w:p w:rsidR="00250C58" w:rsidRDefault="00401A3D">
      <w:pPr>
        <w:ind w:left="813"/>
      </w:pPr>
      <w:r>
        <w:t xml:space="preserve">-Réceptionne toute demande de réservation des clients </w:t>
      </w:r>
    </w:p>
    <w:p w:rsidR="00250C58" w:rsidRDefault="00401A3D">
      <w:pPr>
        <w:ind w:left="813"/>
      </w:pPr>
      <w:r>
        <w:t xml:space="preserve">-Assure la vente par téléphone, fax, courrier, Internet </w:t>
      </w:r>
    </w:p>
    <w:p w:rsidR="00250C58" w:rsidRDefault="00401A3D">
      <w:pPr>
        <w:ind w:left="813" w:right="3047"/>
      </w:pPr>
      <w:r>
        <w:t xml:space="preserve">-Optimise l'occupation des chambres en fonction de la période et de la capacité de l'hôtel -Fidélise la clientèle </w:t>
      </w:r>
    </w:p>
    <w:p w:rsidR="00250C58" w:rsidRDefault="00401A3D">
      <w:pPr>
        <w:ind w:left="813"/>
      </w:pPr>
      <w:r>
        <w:t xml:space="preserve">-Garantit au client la fiabilité et la qualité de sa réservation (confirmation, saisies informatiques) </w:t>
      </w:r>
    </w:p>
    <w:p w:rsidR="00250C58" w:rsidRDefault="00401A3D">
      <w:pPr>
        <w:ind w:left="813"/>
      </w:pPr>
      <w:r>
        <w:t xml:space="preserve">-Propose une réponse adaptée aux besoins du client en tenant compte des possibilités offertes par les différents services de l'hôtel </w:t>
      </w:r>
    </w:p>
    <w:p w:rsidR="00250C58" w:rsidRDefault="00401A3D">
      <w:pPr>
        <w:ind w:left="813"/>
      </w:pPr>
      <w:r>
        <w:t>-Pratique l'</w:t>
      </w:r>
      <w:proofErr w:type="spellStart"/>
      <w:r>
        <w:t>upselling</w:t>
      </w:r>
      <w:proofErr w:type="spellEnd"/>
      <w:r>
        <w:t xml:space="preserve"> afin d'optimiser le chiffre d'affaire </w:t>
      </w:r>
    </w:p>
    <w:p w:rsidR="00250C58" w:rsidRDefault="00401A3D">
      <w:pPr>
        <w:ind w:left="813" w:right="1539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7756907</wp:posOffset>
                </wp:positionH>
                <wp:positionV relativeFrom="page">
                  <wp:posOffset>71</wp:posOffset>
                </wp:positionV>
                <wp:extent cx="31623" cy="140027"/>
                <wp:effectExtent l="0" t="0" r="0" b="0"/>
                <wp:wrapSquare wrapText="bothSides"/>
                <wp:docPr id="10652" name="Group 10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7"/>
                          <a:chOff x="0" y="0"/>
                          <a:chExt cx="31623" cy="140027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50C58" w:rsidRDefault="00401A3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52" o:spid="_x0000_s1026" style="position:absolute;left:0;text-align:left;margin-left:610.8pt;margin-top:0;width:2.5pt;height:11.05pt;z-index:251658240;mso-position-horizontal-relative:page;mso-position-vertical-relative:page" coordsize="31623,14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">
                <v:rect id="Rectangle 79" o:spid="_x0000_s1027" style="position:absolute;width:42058;height:186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<v:textbox inset="0,0,0,0">
                    <w:txbxContent>
                      <w:p w:rsidR="00250C58" w:rsidRDefault="00401A3D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7770622</wp:posOffset>
                </wp:positionH>
                <wp:positionV relativeFrom="page">
                  <wp:posOffset>9913692</wp:posOffset>
                </wp:positionV>
                <wp:extent cx="31623" cy="140026"/>
                <wp:effectExtent l="0" t="0" r="0" b="0"/>
                <wp:wrapSquare wrapText="bothSides"/>
                <wp:docPr id="10653" name="Group 10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6"/>
                          <a:chOff x="0" y="0"/>
                          <a:chExt cx="31623" cy="140026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50C58" w:rsidRDefault="00401A3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53" o:spid="_x0000_s1028" style="position:absolute;left:0;text-align:left;margin-left:611.85pt;margin-top:780.6pt;width:2.5pt;height:11.05pt;z-index:251659264;mso-position-horizontal-relative:page;mso-position-vertical-relative:page" coordsize="31623,14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">
                <v:rect id="Rectangle 102" o:spid="_x0000_s1029" style="position:absolute;width:42058;height:186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250C58" w:rsidRDefault="00401A3D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t xml:space="preserve">-Veille à offrir un accueil téléphonique de qualité et à respecter l'ensemble des standards établis par l'hôtel -Encoder les réservations dans le système PMS </w:t>
      </w:r>
    </w:p>
    <w:p w:rsidR="00250C58" w:rsidRDefault="00401A3D">
      <w:pPr>
        <w:ind w:left="813"/>
      </w:pPr>
      <w:r>
        <w:t xml:space="preserve">-Remplir les fiches clients </w:t>
      </w:r>
    </w:p>
    <w:p w:rsidR="00250C58" w:rsidRDefault="00401A3D">
      <w:pPr>
        <w:ind w:left="813"/>
      </w:pPr>
      <w:r>
        <w:t xml:space="preserve">-Prendre les coordonnées bancaires des clients </w:t>
      </w:r>
    </w:p>
    <w:p w:rsidR="00250C58" w:rsidRDefault="00401A3D">
      <w:pPr>
        <w:ind w:left="813" w:right="1815"/>
      </w:pPr>
      <w:r>
        <w:t xml:space="preserve">-Suivre les dépôts de garanties des clients pour leur réservation si nécessaire, notamment les groupes -Préparer et transmettre les statistiques de performances de son activité </w:t>
      </w:r>
    </w:p>
    <w:p w:rsidR="00250C58" w:rsidRDefault="00401A3D">
      <w:pPr>
        <w:ind w:left="813"/>
      </w:pPr>
      <w:r>
        <w:t xml:space="preserve">-Créer les différents codes de réservation </w:t>
      </w:r>
    </w:p>
    <w:p w:rsidR="00250C58" w:rsidRDefault="00401A3D">
      <w:pPr>
        <w:ind w:left="813"/>
      </w:pPr>
      <w:r>
        <w:t xml:space="preserve">-Discuter et fixer les prix avec le Revenu Manager et le Directeur Général, en fonction du taux d’occupation </w:t>
      </w:r>
    </w:p>
    <w:p w:rsidR="00250C58" w:rsidRDefault="00401A3D">
      <w:pPr>
        <w:ind w:left="813"/>
      </w:pPr>
      <w:r>
        <w:t xml:space="preserve">-Rentrer quotidiennement les prix définis dans le système pour les différents types de chambres, de clients et de réservations -Veille à offrir au client un accueil de qualité </w:t>
      </w:r>
    </w:p>
    <w:p w:rsidR="00250C58" w:rsidRDefault="00401A3D">
      <w:pPr>
        <w:ind w:left="813"/>
      </w:pPr>
      <w:r>
        <w:t xml:space="preserve">-Réaliser différents rapports, les analyser et les interpréter afin de les soumettre au Directeur Général </w:t>
      </w:r>
    </w:p>
    <w:p w:rsidR="00250C58" w:rsidRDefault="00401A3D">
      <w:pPr>
        <w:ind w:left="813"/>
      </w:pPr>
      <w:r>
        <w:t xml:space="preserve">-Comparer régulièrement la situation actuelle et le budget afin de voir la marge dont on dispose </w:t>
      </w:r>
    </w:p>
    <w:p w:rsidR="00250C58" w:rsidRDefault="00401A3D">
      <w:pPr>
        <w:ind w:left="813"/>
      </w:pPr>
      <w:r>
        <w:t xml:space="preserve">-Réaliser de la veille concurrentielle et toujours garder un œil sur la situation des concurrents </w:t>
      </w:r>
    </w:p>
    <w:p w:rsidR="00250C58" w:rsidRDefault="00401A3D">
      <w:pPr>
        <w:ind w:left="813"/>
      </w:pPr>
      <w:r>
        <w:t xml:space="preserve">-Vérifier que le budget est en mesure d'être atteint </w:t>
      </w:r>
    </w:p>
    <w:p w:rsidR="00250C58" w:rsidRDefault="00401A3D">
      <w:pPr>
        <w:ind w:left="813" w:right="2177"/>
      </w:pPr>
      <w:r>
        <w:t xml:space="preserve">-Garantir que les objectifs fixés sont réalistes et atteignables -Préparer le budget en fonction du TO prévu, de la saisonnalité, des évènements et autres facteurs externes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50C58" w:rsidRDefault="00401A3D">
      <w:pPr>
        <w:spacing w:after="3" w:line="259" w:lineRule="auto"/>
        <w:ind w:left="813" w:right="0"/>
      </w:pPr>
      <w:r>
        <w:rPr>
          <w:b/>
        </w:rPr>
        <w:t>Profil:</w:t>
      </w:r>
      <w:r>
        <w:t xml:space="preserve"> </w:t>
      </w:r>
    </w:p>
    <w:p w:rsidR="00250C58" w:rsidRDefault="00401A3D">
      <w:pPr>
        <w:spacing w:after="2" w:line="259" w:lineRule="auto"/>
        <w:ind w:left="818" w:right="0" w:firstLine="0"/>
      </w:pPr>
      <w:r>
        <w:rPr>
          <w:u w:val="single" w:color="000000"/>
        </w:rPr>
        <w:t>Compétences requises</w:t>
      </w:r>
      <w:r>
        <w:t xml:space="preserve">: </w:t>
      </w:r>
    </w:p>
    <w:p w:rsidR="00250C58" w:rsidRDefault="00401A3D">
      <w:pPr>
        <w:ind w:left="813"/>
      </w:pPr>
      <w:r>
        <w:t xml:space="preserve">-Un emploi antérieur en tant que réceptionniste ou standardiste est nécessaire </w:t>
      </w:r>
    </w:p>
    <w:p w:rsidR="00250C58" w:rsidRDefault="00401A3D">
      <w:pPr>
        <w:ind w:left="813" w:right="1989"/>
      </w:pPr>
      <w:r>
        <w:t xml:space="preserve">-Au moins 1 an d'expérience en tant qu'agent de réservation ou à un poste similaire est recommandé </w:t>
      </w:r>
      <w:r>
        <w:rPr>
          <w:u w:val="single" w:color="000000"/>
        </w:rPr>
        <w:t>Qualités</w:t>
      </w:r>
      <w:r>
        <w:t xml:space="preserve">: </w:t>
      </w:r>
    </w:p>
    <w:p w:rsidR="00250C58" w:rsidRDefault="00401A3D">
      <w:pPr>
        <w:ind w:left="813"/>
      </w:pPr>
      <w:r>
        <w:t xml:space="preserve">-Aisance relationnelle </w:t>
      </w:r>
    </w:p>
    <w:p w:rsidR="00250C58" w:rsidRDefault="00401A3D">
      <w:pPr>
        <w:ind w:left="813"/>
      </w:pPr>
      <w:r>
        <w:t xml:space="preserve">-Réactivité </w:t>
      </w:r>
    </w:p>
    <w:p w:rsidR="00250C58" w:rsidRDefault="00401A3D">
      <w:pPr>
        <w:ind w:left="813"/>
      </w:pPr>
      <w:r>
        <w:t xml:space="preserve">-Ouverture d'esprit </w:t>
      </w:r>
    </w:p>
    <w:p w:rsidR="00250C58" w:rsidRDefault="00401A3D">
      <w:pPr>
        <w:ind w:left="813"/>
      </w:pPr>
      <w:r>
        <w:t xml:space="preserve">-Capacité de synthèse, de réflexion et d'analyse </w:t>
      </w:r>
    </w:p>
    <w:p w:rsidR="00250C58" w:rsidRDefault="00401A3D">
      <w:pPr>
        <w:ind w:left="813"/>
      </w:pPr>
      <w:r>
        <w:t xml:space="preserve">-Bonnes compétences de communications (écrite et orale) </w:t>
      </w:r>
    </w:p>
    <w:p w:rsidR="00250C58" w:rsidRDefault="00401A3D">
      <w:pPr>
        <w:ind w:left="813"/>
      </w:pPr>
      <w:r>
        <w:t xml:space="preserve">-Fortes aptitudes de vente </w:t>
      </w:r>
    </w:p>
    <w:p w:rsidR="00250C58" w:rsidRDefault="00401A3D">
      <w:pPr>
        <w:ind w:left="813"/>
      </w:pPr>
      <w:r>
        <w:t xml:space="preserve">-Tolérance et respect d'autrui (culture, religion, nationalité) </w:t>
      </w:r>
    </w:p>
    <w:p w:rsidR="00250C58" w:rsidRDefault="00401A3D">
      <w:pPr>
        <w:spacing w:after="936"/>
        <w:ind w:left="813"/>
      </w:pPr>
      <w:r>
        <w:t>-Politesse et courtoisie. Contrôle, calme et maîtrise de soi</w:t>
      </w:r>
    </w:p>
    <w:p w:rsidR="00250C58" w:rsidRDefault="00250C58">
      <w:pPr>
        <w:spacing w:after="0" w:line="259" w:lineRule="auto"/>
        <w:ind w:left="0" w:right="0" w:firstLine="0"/>
      </w:pPr>
    </w:p>
    <w:p w:rsidR="00250C58" w:rsidRDefault="00401A3D">
      <w:pPr>
        <w:spacing w:after="47" w:line="216" w:lineRule="auto"/>
        <w:ind w:left="0" w:right="12189" w:firstLine="0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:rsidR="00250C58" w:rsidRDefault="00401A3D">
      <w:pPr>
        <w:ind w:left="813"/>
      </w:pPr>
      <w:r>
        <w:t xml:space="preserve">-Français et anglais parlés couramment, écrit et compris. Toute autre langue est un atout.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50C58" w:rsidRDefault="00401A3D">
      <w:pPr>
        <w:spacing w:after="3" w:line="259" w:lineRule="auto"/>
        <w:ind w:left="813" w:right="0"/>
      </w:pPr>
      <w:r>
        <w:rPr>
          <w:b/>
        </w:rPr>
        <w:t>Intéressé(e) ?</w:t>
      </w:r>
      <w:r>
        <w:t xml:space="preserve"> </w:t>
      </w:r>
    </w:p>
    <w:p w:rsidR="00250C58" w:rsidRDefault="00401A3D">
      <w:pPr>
        <w:ind w:left="813"/>
      </w:pPr>
      <w:r>
        <w:t xml:space="preserve">Les candidats intéressés et répondant aux critères requis sont invités à écrire un e-mail à l'adresse suivante </w:t>
      </w:r>
      <w:r>
        <w:rPr>
          <w:color w:val="0000FF"/>
        </w:rPr>
        <w:t xml:space="preserve">sales3@le- chatelain.com </w:t>
      </w:r>
      <w:r>
        <w:t xml:space="preserve">avec leur CV mis à jour et une lettre de motivation.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250C58" w:rsidRDefault="00401A3D">
      <w:pPr>
        <w:ind w:left="813"/>
      </w:pPr>
      <w:r>
        <w:rPr>
          <w:b/>
        </w:rPr>
        <w:t xml:space="preserve">Attention ! </w:t>
      </w:r>
      <w:r>
        <w:t xml:space="preserve">Il n'est pas nécessaire de prendre contact avec </w:t>
      </w:r>
      <w:proofErr w:type="spellStart"/>
      <w:r>
        <w:t>Actiris</w:t>
      </w:r>
      <w:proofErr w:type="spellEnd"/>
      <w:r>
        <w:t xml:space="preserve"> pour cette offre d'emploi. </w:t>
      </w:r>
    </w:p>
    <w:p w:rsidR="00250C58" w:rsidRDefault="00401A3D">
      <w:pPr>
        <w:spacing w:after="4" w:line="259" w:lineRule="auto"/>
        <w:ind w:left="0" w:right="8988" w:firstLine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250C58" w:rsidRDefault="00401A3D">
      <w:pPr>
        <w:spacing w:after="0" w:line="259" w:lineRule="auto"/>
        <w:ind w:left="120" w:right="0" w:firstLine="0"/>
        <w:jc w:val="center"/>
      </w:pPr>
      <w:r>
        <w:rPr>
          <w:noProof/>
        </w:rPr>
        <w:drawing>
          <wp:inline distT="0" distB="0" distL="0" distR="0">
            <wp:extent cx="165100" cy="228600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color w:val="0000ED"/>
          <w:u w:val="single" w:color="0000ED"/>
        </w:rPr>
        <w:t>Consulter les informations du portail IMT-B concernant cette profession</w:t>
      </w:r>
      <w:r>
        <w:t xml:space="preserve">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50C58" w:rsidRDefault="00401A3D">
      <w:pPr>
        <w:pStyle w:val="Titre1"/>
      </w:pPr>
      <w:r>
        <w:t>Comment postuler</w:t>
      </w:r>
      <w:r>
        <w:rPr>
          <w:b w:val="0"/>
        </w:rPr>
        <w:t xml:space="preserve"> </w:t>
      </w:r>
    </w:p>
    <w:p w:rsidR="00250C58" w:rsidRDefault="00401A3D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tbl>
      <w:tblPr>
        <w:tblStyle w:val="TableGrid"/>
        <w:tblW w:w="10704" w:type="dxa"/>
        <w:tblInd w:w="799" w:type="dxa"/>
        <w:tblCellMar>
          <w:top w:w="14" w:type="dxa"/>
          <w:left w:w="79" w:type="dxa"/>
          <w:right w:w="115" w:type="dxa"/>
        </w:tblCellMar>
        <w:tblLook w:val="04A0" w:firstRow="1" w:lastRow="0" w:firstColumn="1" w:lastColumn="0" w:noHBand="0" w:noVBand="1"/>
      </w:tblPr>
      <w:tblGrid>
        <w:gridCol w:w="3107"/>
        <w:gridCol w:w="7597"/>
      </w:tblGrid>
      <w:tr w:rsidR="00250C58">
        <w:trPr>
          <w:trHeight w:val="253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  <w:r>
              <w:t xml:space="preserve"> </w:t>
            </w:r>
          </w:p>
        </w:tc>
        <w:tc>
          <w:tcPr>
            <w:tcW w:w="7596" w:type="dxa"/>
            <w:tcBorders>
              <w:top w:val="single" w:sz="5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250C58" w:rsidRDefault="00250C58">
            <w:pPr>
              <w:spacing w:after="160" w:line="259" w:lineRule="auto"/>
              <w:ind w:left="0" w:right="0" w:firstLine="0"/>
            </w:pPr>
          </w:p>
        </w:tc>
      </w:tr>
      <w:tr w:rsidR="00250C58">
        <w:trPr>
          <w:trHeight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8" w:right="0" w:firstLine="0"/>
            </w:pPr>
            <w:r>
              <w:t xml:space="preserve">Nom de l'employeur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4" w:right="0" w:firstLine="0"/>
            </w:pPr>
            <w:r>
              <w:t xml:space="preserve">LE CHATELAIN ALL SUITE HOTEL </w:t>
            </w:r>
          </w:p>
        </w:tc>
      </w:tr>
      <w:tr w:rsidR="00250C58">
        <w:trPr>
          <w:trHeight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8" w:right="0" w:firstLine="0"/>
            </w:pPr>
            <w:r>
              <w:t xml:space="preserve">Personne de contact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4" w:right="0" w:firstLine="0"/>
            </w:pPr>
            <w:r>
              <w:t xml:space="preserve">MONSIEUR </w:t>
            </w:r>
            <w:proofErr w:type="spellStart"/>
            <w:r>
              <w:t>Camhis</w:t>
            </w:r>
            <w:proofErr w:type="spellEnd"/>
            <w:r>
              <w:t xml:space="preserve"> Victor </w:t>
            </w:r>
          </w:p>
        </w:tc>
      </w:tr>
      <w:tr w:rsidR="00250C58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8" w:right="0" w:firstLine="0"/>
            </w:pPr>
            <w:r>
              <w:t xml:space="preserve">Mode de présentation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4" w:right="0" w:firstLine="0"/>
            </w:pPr>
            <w:r>
              <w:t xml:space="preserve">Envoi de C.V. via "E-Mail" </w:t>
            </w:r>
          </w:p>
        </w:tc>
      </w:tr>
      <w:tr w:rsidR="00250C58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250C58" w:rsidRDefault="00401A3D">
            <w:pPr>
              <w:spacing w:after="0" w:line="259" w:lineRule="auto"/>
              <w:ind w:left="48" w:right="0" w:firstLine="0"/>
            </w:pPr>
            <w:r>
              <w:t xml:space="preserve">E-mail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250C58" w:rsidRDefault="00401A3D">
            <w:pPr>
              <w:spacing w:after="0" w:line="259" w:lineRule="auto"/>
              <w:ind w:left="4" w:right="0" w:firstLine="0"/>
            </w:pPr>
            <w:r>
              <w:t xml:space="preserve">sales3@le-chatelain.com </w:t>
            </w:r>
          </w:p>
        </w:tc>
      </w:tr>
    </w:tbl>
    <w:p w:rsidR="00250C58" w:rsidRDefault="00401A3D">
      <w:pPr>
        <w:spacing w:after="100" w:line="259" w:lineRule="auto"/>
        <w:ind w:left="0" w:right="736" w:firstLine="0"/>
      </w:pPr>
      <w:r>
        <w:rPr>
          <w:rFonts w:ascii="Times New Roman" w:eastAsia="Times New Roman" w:hAnsi="Times New Roman" w:cs="Times New Roman"/>
          <w:sz w:val="11"/>
        </w:rPr>
        <w:t xml:space="preserve"> </w:t>
      </w:r>
    </w:p>
    <w:p w:rsidR="00250C58" w:rsidRDefault="00401A3D" w:rsidP="00401A3D">
      <w:pPr>
        <w:spacing w:after="9830"/>
        <w:ind w:left="81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7756907</wp:posOffset>
                </wp:positionH>
                <wp:positionV relativeFrom="page">
                  <wp:posOffset>71</wp:posOffset>
                </wp:positionV>
                <wp:extent cx="31623" cy="140027"/>
                <wp:effectExtent l="0" t="0" r="0" b="0"/>
                <wp:wrapSquare wrapText="bothSides"/>
                <wp:docPr id="10219" name="Group 10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7"/>
                          <a:chOff x="0" y="0"/>
                          <a:chExt cx="31623" cy="140027"/>
                        </a:xfrm>
                      </wpg:grpSpPr>
                      <wps:wsp>
                        <wps:cNvPr id="2383" name="Rectangle 2383"/>
                        <wps:cNvSpPr/>
                        <wps:spPr>
                          <a:xfrm>
                            <a:off x="0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50C58" w:rsidRDefault="00401A3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19" o:spid="_x0000_s1030" style="position:absolute;left:0;text-align:left;margin-left:610.8pt;margin-top:0;width:2.5pt;height:11.05pt;z-index:251660288;mso-position-horizontal-relative:page;mso-position-vertical-relative:page" coordsize="31623,14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">
                <v:rect id="Rectangle 2383" o:spid="_x0000_s1031" style="position:absolute;width:42058;height:186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rycUA&#10;AADdAAAADwAAAGRycy9kb3ducmV2LnhtbESPQYvCMBSE74L/ITxhb5qqsNRqFHFX9OiqoN4ezbMt&#10;Ni+liba7v94sCB6HmfmGmS1aU4oH1a6wrGA4iEAQp1YXnCk4Htb9GITzyBpLy6Tglxws5t3ODBNt&#10;G/6hx95nIkDYJagg975KpHRpTgbdwFbEwbva2qAPss6krrEJcFPKURR9SoMFh4UcK1rllN72d6Ng&#10;E1fL89b+NVn5fdmcdqfJ12HilfrotcspCE+tf4df7a1WMBrHY/h/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SvJxQAAAN0AAAAPAAAAAAAAAAAAAAAAAJgCAABkcnMv&#10;ZG93bnJldi54bWxQSwUGAAAAAAQABAD1AAAAigMAAAAA&#10;" filled="f" stroked="f">
                  <v:textbox inset="0,0,0,0">
                    <w:txbxContent>
                      <w:p w:rsidR="00250C58" w:rsidRDefault="00401A3D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7770622</wp:posOffset>
                </wp:positionH>
                <wp:positionV relativeFrom="page">
                  <wp:posOffset>9913692</wp:posOffset>
                </wp:positionV>
                <wp:extent cx="31623" cy="140026"/>
                <wp:effectExtent l="0" t="0" r="0" b="0"/>
                <wp:wrapSquare wrapText="bothSides"/>
                <wp:docPr id="10220" name="Group 10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6"/>
                          <a:chOff x="0" y="0"/>
                          <a:chExt cx="31623" cy="140026"/>
                        </a:xfrm>
                      </wpg:grpSpPr>
                      <wps:wsp>
                        <wps:cNvPr id="2406" name="Rectangle 2406"/>
                        <wps:cNvSpPr/>
                        <wps:spPr>
                          <a:xfrm>
                            <a:off x="0" y="0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50C58" w:rsidRDefault="00401A3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20" o:spid="_x0000_s1032" style="position:absolute;left:0;text-align:left;margin-left:611.85pt;margin-top:780.6pt;width:2.5pt;height:11.05pt;z-index:251661312;mso-position-horizontal-relative:page;mso-position-vertical-relative:page" coordsize="31623,14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">
                <v:rect id="Rectangle 2406" o:spid="_x0000_s1033" style="position:absolute;width:42058;height:186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GbsYA&#10;AADdAAAADwAAAGRycy9kb3ducmV2LnhtbESPQWvCQBSE74L/YXlCb7pRStDoKmJbkmMbBfX2yD6T&#10;YPZtyG5N2l/fLRR6HGbmG2azG0wjHtS52rKC+SwCQVxYXXOp4HR8my5BOI+ssbFMCr7IwW47Hm0w&#10;0bbnD3rkvhQBwi5BBZX3bSKlKyoy6Ga2JQ7ezXYGfZBdKXWHfYCbRi6iKJYGaw4LFbZ0qKi4559G&#10;Qbps95fMfvdl83pNz+/n1ctx5ZV6mgz7NQhPg/8P/7UzrWDxHMXw+yY8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tGbsYAAADdAAAADwAAAAAAAAAAAAAAAACYAgAAZHJz&#10;L2Rvd25yZXYueG1sUEsFBgAAAAAEAAQA9QAAAIsDAAAAAA==&#10;" filled="f" stroked="f">
                  <v:textbox inset="0,0,0,0">
                    <w:txbxContent>
                      <w:p w:rsidR="00250C58" w:rsidRDefault="00401A3D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t xml:space="preserve">Merci d'adresser votre candidature en mentionnant la référence de l’offre. </w:t>
      </w:r>
    </w:p>
    <w:sectPr w:rsidR="00250C58">
      <w:pgSz w:w="12240" w:h="15840"/>
      <w:pgMar w:top="0" w:right="2" w:bottom="7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58"/>
    <w:rsid w:val="00250C58"/>
    <w:rsid w:val="00401A3D"/>
    <w:rsid w:val="00FB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9C953-1561-4F15-87CA-314D093BB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5" w:lineRule="auto"/>
      <w:ind w:left="828" w:right="277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10"/>
      <w:outlineLvl w:val="0"/>
    </w:pPr>
    <w:rPr>
      <w:rFonts w:ascii="Arial" w:eastAsia="Arial" w:hAnsi="Arial" w:cs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Dj41ph4</cp:lastModifiedBy>
  <cp:revision>3</cp:revision>
  <dcterms:created xsi:type="dcterms:W3CDTF">2015-04-05T16:04:00Z</dcterms:created>
  <dcterms:modified xsi:type="dcterms:W3CDTF">2015-04-09T05:30:00Z</dcterms:modified>
</cp:coreProperties>
</file>